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DD666" w14:textId="38FADEC3" w:rsidR="00272718" w:rsidRPr="007206C3" w:rsidRDefault="00272718" w:rsidP="005B59B3">
      <w:pPr>
        <w:ind w:firstLineChars="100" w:firstLine="240"/>
        <w:rPr>
          <w:rFonts w:ascii="AR丸ゴシック体E" w:eastAsia="AR丸ゴシック体E" w:hAnsi="AR丸ゴシック体E"/>
          <w:sz w:val="24"/>
          <w:szCs w:val="24"/>
        </w:rPr>
      </w:pPr>
      <w:r w:rsidRPr="007206C3">
        <w:rPr>
          <w:rFonts w:ascii="AR丸ゴシック体E" w:eastAsia="AR丸ゴシック体E" w:hAnsi="AR丸ゴシック体E"/>
          <w:sz w:val="24"/>
          <w:szCs w:val="24"/>
        </w:rPr>
        <w:t xml:space="preserve">　　　　　　　　　　</w:t>
      </w:r>
    </w:p>
    <w:p w14:paraId="7A5B8ED2" w14:textId="31AB4CC9" w:rsidR="002502BB" w:rsidRPr="00A50668" w:rsidRDefault="00BE3640" w:rsidP="00BE4758">
      <w:pPr>
        <w:ind w:firstLineChars="400" w:firstLine="960"/>
        <w:rPr>
          <w:rFonts w:ascii="AR丸ゴシック体E" w:eastAsia="AR丸ゴシック体E" w:hAnsi="AR丸ゴシック体E"/>
          <w:sz w:val="40"/>
          <w:szCs w:val="40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</w:t>
      </w:r>
      <w:r w:rsidRPr="00A50668">
        <w:rPr>
          <w:rFonts w:ascii="AR丸ゴシック体E" w:eastAsia="AR丸ゴシック体E" w:hAnsi="AR丸ゴシック体E" w:hint="eastAsia"/>
          <w:sz w:val="40"/>
          <w:szCs w:val="40"/>
        </w:rPr>
        <w:t>令和</w:t>
      </w:r>
      <w:r w:rsidR="00000099">
        <w:rPr>
          <w:rFonts w:ascii="AR丸ゴシック体E" w:eastAsia="AR丸ゴシック体E" w:hAnsi="AR丸ゴシック体E" w:hint="eastAsia"/>
          <w:sz w:val="40"/>
          <w:szCs w:val="40"/>
        </w:rPr>
        <w:t>６</w:t>
      </w:r>
      <w:r w:rsidRPr="00A50668">
        <w:rPr>
          <w:rFonts w:ascii="AR丸ゴシック体E" w:eastAsia="AR丸ゴシック体E" w:hAnsi="AR丸ゴシック体E" w:hint="eastAsia"/>
          <w:sz w:val="40"/>
          <w:szCs w:val="40"/>
        </w:rPr>
        <w:t xml:space="preserve">年度　</w:t>
      </w:r>
      <w:r w:rsidR="00D95D1A">
        <w:rPr>
          <w:rFonts w:ascii="AR丸ゴシック体E" w:eastAsia="AR丸ゴシック体E" w:hAnsi="AR丸ゴシック体E" w:hint="eastAsia"/>
          <w:sz w:val="40"/>
          <w:szCs w:val="40"/>
        </w:rPr>
        <w:t>事業報告</w:t>
      </w:r>
    </w:p>
    <w:p w14:paraId="17D5EFFF" w14:textId="40CBB8B8" w:rsidR="00BE3640" w:rsidRPr="00365FF6" w:rsidRDefault="00BE3640" w:rsidP="00400F9C">
      <w:pPr>
        <w:rPr>
          <w:rFonts w:ascii="AR丸ゴシック体E" w:eastAsia="AR丸ゴシック体E" w:hAnsi="AR丸ゴシック体E"/>
          <w:sz w:val="24"/>
          <w:szCs w:val="24"/>
        </w:rPr>
      </w:pPr>
    </w:p>
    <w:p w14:paraId="627A450E" w14:textId="06E33D2E" w:rsidR="00D95D1A" w:rsidRDefault="00D95D1A" w:rsidP="00400F9C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月例　○　定期役員会　　　　　　　　　　　　毎月第1土曜日</w:t>
      </w:r>
    </w:p>
    <w:p w14:paraId="56AED198" w14:textId="525F6EDE" w:rsidR="00D95D1A" w:rsidRDefault="00D95D1A" w:rsidP="00D95D1A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 配布物　　　　　　　　　　　　　　毎月1日、16日</w:t>
      </w:r>
    </w:p>
    <w:p w14:paraId="322D2918" w14:textId="77777777" w:rsidR="00D95D1A" w:rsidRPr="00D95D1A" w:rsidRDefault="00D95D1A" w:rsidP="00D95D1A">
      <w:pPr>
        <w:pStyle w:val="a3"/>
        <w:ind w:leftChars="0" w:left="1080"/>
        <w:rPr>
          <w:rFonts w:ascii="AR丸ゴシック体E" w:eastAsia="AR丸ゴシック体E" w:hAnsi="AR丸ゴシック体E"/>
          <w:sz w:val="24"/>
          <w:szCs w:val="24"/>
        </w:rPr>
      </w:pPr>
    </w:p>
    <w:p w14:paraId="1DFDB6D6" w14:textId="14714A59" w:rsidR="00A50668" w:rsidRDefault="00D95D1A" w:rsidP="00D95D1A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月別事業</w:t>
      </w:r>
    </w:p>
    <w:p w14:paraId="593DFDDD" w14:textId="188C8383" w:rsidR="00EE29F7" w:rsidRDefault="00EE29F7" w:rsidP="00D95D1A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1月</w:t>
      </w:r>
    </w:p>
    <w:p w14:paraId="619E070A" w14:textId="330C5935" w:rsidR="00EE29F7" w:rsidRDefault="00EE29F7" w:rsidP="00EE29F7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福庭自治公民館　定期総会　（1月2日）</w:t>
      </w:r>
    </w:p>
    <w:p w14:paraId="7BC7135A" w14:textId="774E1E41" w:rsidR="00EE29F7" w:rsidRDefault="00EE29F7" w:rsidP="00EE29F7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波波伎神社　恵比須祭　（1月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10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日）　</w:t>
      </w:r>
      <w:bookmarkStart w:id="0" w:name="_Hlk120953072"/>
      <w:r>
        <w:rPr>
          <w:rFonts w:ascii="AR丸ゴシック体E" w:eastAsia="AR丸ゴシック体E" w:hAnsi="AR丸ゴシック体E" w:hint="eastAsia"/>
          <w:sz w:val="24"/>
          <w:szCs w:val="24"/>
        </w:rPr>
        <w:t>神社護持会主催</w:t>
      </w:r>
      <w:bookmarkEnd w:id="0"/>
    </w:p>
    <w:p w14:paraId="6C2F802A" w14:textId="40A07B88" w:rsidR="00EE29F7" w:rsidRDefault="00EE29F7" w:rsidP="00EE29F7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福庭自治公民館　定期役員会　（1月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1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3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68A1B239" w14:textId="3CFE785A" w:rsidR="00EE29F7" w:rsidRDefault="00EE29F7" w:rsidP="00EE29F7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福庭とんど祭り　（1月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14</w:t>
      </w:r>
      <w:r w:rsidR="00AD18E2">
        <w:rPr>
          <w:rFonts w:ascii="AR丸ゴシック体E" w:eastAsia="AR丸ゴシック体E" w:hAnsi="AR丸ゴシック体E" w:hint="eastAsia"/>
          <w:sz w:val="24"/>
          <w:szCs w:val="24"/>
        </w:rPr>
        <w:t>日）　公民館主催</w:t>
      </w:r>
    </w:p>
    <w:p w14:paraId="2D01B85E" w14:textId="7059BE7C" w:rsidR="00AD18E2" w:rsidRDefault="00AD18E2" w:rsidP="00EE29F7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上井地区公民館協議会　（1月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16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6660F0AA" w14:textId="4DF31EAB" w:rsidR="00AD18E2" w:rsidRDefault="00AD18E2" w:rsidP="00AD18E2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2月</w:t>
      </w:r>
    </w:p>
    <w:p w14:paraId="02EC7000" w14:textId="463D2250" w:rsidR="00AD18E2" w:rsidRDefault="00AD18E2" w:rsidP="00AD18E2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上井地区公民館協議会　総会　（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２月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4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日</w:t>
      </w:r>
      <w:r>
        <w:rPr>
          <w:rFonts w:ascii="AR丸ゴシック体E" w:eastAsia="AR丸ゴシック体E" w:hAnsi="AR丸ゴシック体E" w:hint="eastAsia"/>
          <w:sz w:val="24"/>
          <w:szCs w:val="24"/>
        </w:rPr>
        <w:t>）</w:t>
      </w:r>
    </w:p>
    <w:p w14:paraId="3054FDB1" w14:textId="77777777" w:rsidR="00AA25CD" w:rsidRDefault="00AA25CD" w:rsidP="00AA25CD">
      <w:pPr>
        <w:pStyle w:val="a3"/>
        <w:ind w:leftChars="0" w:left="1080"/>
        <w:rPr>
          <w:rFonts w:ascii="AR丸ゴシック体E" w:eastAsia="AR丸ゴシック体E" w:hAnsi="AR丸ゴシック体E"/>
          <w:sz w:val="24"/>
          <w:szCs w:val="24"/>
        </w:rPr>
      </w:pPr>
    </w:p>
    <w:p w14:paraId="6782D525" w14:textId="11723D1F" w:rsidR="00AD18E2" w:rsidRDefault="00AD18E2" w:rsidP="00AD18E2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3月</w:t>
      </w:r>
    </w:p>
    <w:p w14:paraId="669F84CF" w14:textId="1C7A1C7C" w:rsidR="00AD18E2" w:rsidRDefault="006656C8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福庭山林愛護会　総事、総会　</w:t>
      </w:r>
    </w:p>
    <w:p w14:paraId="0D7841D1" w14:textId="100D7156" w:rsidR="006656C8" w:rsidRDefault="006656C8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交通災害共済への加入集計</w:t>
      </w:r>
    </w:p>
    <w:p w14:paraId="6EC1B33A" w14:textId="0BB9F892" w:rsidR="006656C8" w:rsidRDefault="006656C8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4月</w:t>
      </w:r>
    </w:p>
    <w:p w14:paraId="7881A9F7" w14:textId="78C927CD" w:rsidR="006656C8" w:rsidRDefault="006656C8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春の総事　（4月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14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6A388EC2" w14:textId="6E5F424B" w:rsidR="006656C8" w:rsidRDefault="006656C8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倉吉市自治公民館連合会　総会　（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４月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13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日</w:t>
      </w:r>
      <w:r>
        <w:rPr>
          <w:rFonts w:ascii="AR丸ゴシック体E" w:eastAsia="AR丸ゴシック体E" w:hAnsi="AR丸ゴシック体E" w:hint="eastAsia"/>
          <w:sz w:val="24"/>
          <w:szCs w:val="24"/>
        </w:rPr>
        <w:t>）</w:t>
      </w:r>
    </w:p>
    <w:p w14:paraId="0C4F8C6C" w14:textId="2E2F0A1E" w:rsidR="006656C8" w:rsidRDefault="006656C8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5月</w:t>
      </w:r>
    </w:p>
    <w:p w14:paraId="5DA3DF2A" w14:textId="3B433009" w:rsidR="006656C8" w:rsidRDefault="006656C8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○</w:t>
      </w:r>
      <w:r>
        <w:rPr>
          <w:rFonts w:ascii="AR丸ゴシック体E" w:eastAsia="AR丸ゴシック体E" w:hAnsi="AR丸ゴシック体E" w:hint="eastAsia"/>
          <w:sz w:val="24"/>
          <w:szCs w:val="24"/>
        </w:rPr>
        <w:t>例年の行事中止　（運動会）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雨天のため</w:t>
      </w:r>
    </w:p>
    <w:p w14:paraId="1DE9A816" w14:textId="0B8A6DA0" w:rsidR="006656C8" w:rsidRDefault="006656C8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6月</w:t>
      </w:r>
    </w:p>
    <w:p w14:paraId="589C439A" w14:textId="14A593DE" w:rsidR="006656C8" w:rsidRDefault="006656C8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bookmarkStart w:id="1" w:name="_Hlk120952977"/>
      <w:r>
        <w:rPr>
          <w:rFonts w:ascii="AR丸ゴシック体E" w:eastAsia="AR丸ゴシック体E" w:hAnsi="AR丸ゴシック体E" w:hint="eastAsia"/>
          <w:sz w:val="24"/>
          <w:szCs w:val="24"/>
        </w:rPr>
        <w:t>波波伎神社</w:t>
      </w:r>
      <w:bookmarkEnd w:id="1"/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夏越祭（宮籠り、6月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23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　公民館主催</w:t>
      </w:r>
    </w:p>
    <w:p w14:paraId="70A2451E" w14:textId="66814B3F" w:rsidR="00AA25CD" w:rsidRDefault="00AA25CD" w:rsidP="006656C8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上井地区敬老会　セントパレス倉吉　（６月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２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233D0C14" w14:textId="2F8D2BC4" w:rsidR="0074468F" w:rsidRPr="0074468F" w:rsidRDefault="006656C8" w:rsidP="00AA25CD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7月　　　</w:t>
      </w:r>
    </w:p>
    <w:p w14:paraId="7B623095" w14:textId="0D9DA2D6" w:rsidR="004E4E8B" w:rsidRDefault="004E4E8B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8月</w:t>
      </w:r>
    </w:p>
    <w:p w14:paraId="737C9181" w14:textId="62B801DF" w:rsidR="004E4E8B" w:rsidRDefault="004E4E8B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○</w:t>
      </w:r>
      <w:r>
        <w:rPr>
          <w:rFonts w:ascii="AR丸ゴシック体E" w:eastAsia="AR丸ゴシック体E" w:hAnsi="AR丸ゴシック体E" w:hint="eastAsia"/>
          <w:sz w:val="24"/>
          <w:szCs w:val="24"/>
        </w:rPr>
        <w:t>福庭納涼まつり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 xml:space="preserve">　（８月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10</w:t>
      </w:r>
      <w:r w:rsidR="00AA25CD"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7F768DA1" w14:textId="60EB7A22" w:rsidR="0074468F" w:rsidRDefault="0074468F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9月</w:t>
      </w:r>
    </w:p>
    <w:p w14:paraId="44B9514E" w14:textId="40E09B98" w:rsidR="0074468F" w:rsidRDefault="0074468F" w:rsidP="0074468F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秋の総事　（9月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8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62260785" w14:textId="361BAED7" w:rsidR="005973F1" w:rsidRDefault="005973F1" w:rsidP="0074468F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町内運動会（９月８日）</w:t>
      </w:r>
    </w:p>
    <w:p w14:paraId="36D7C71C" w14:textId="77777777" w:rsidR="0074468F" w:rsidRDefault="0074468F" w:rsidP="0074468F">
      <w:pPr>
        <w:pStyle w:val="a3"/>
        <w:ind w:leftChars="0" w:left="1080"/>
        <w:rPr>
          <w:rFonts w:ascii="AR丸ゴシック体E" w:eastAsia="AR丸ゴシック体E" w:hAnsi="AR丸ゴシック体E"/>
          <w:sz w:val="24"/>
          <w:szCs w:val="24"/>
        </w:rPr>
      </w:pPr>
    </w:p>
    <w:p w14:paraId="5133C3D2" w14:textId="77777777" w:rsidR="009D19FC" w:rsidRPr="0074468F" w:rsidRDefault="009D19FC" w:rsidP="0074468F">
      <w:pPr>
        <w:pStyle w:val="a3"/>
        <w:ind w:leftChars="0" w:left="1080"/>
        <w:rPr>
          <w:rFonts w:ascii="AR丸ゴシック体E" w:eastAsia="AR丸ゴシック体E" w:hAnsi="AR丸ゴシック体E"/>
          <w:sz w:val="24"/>
          <w:szCs w:val="24"/>
        </w:rPr>
      </w:pPr>
    </w:p>
    <w:p w14:paraId="03FE605F" w14:textId="5220B74E" w:rsidR="004E4E8B" w:rsidRDefault="004E4E8B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lastRenderedPageBreak/>
        <w:t>10月</w:t>
      </w:r>
    </w:p>
    <w:p w14:paraId="4DA63157" w14:textId="77777777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波波伎神社　秋の例大祭　　　　神社護持会主催</w:t>
      </w:r>
    </w:p>
    <w:p w14:paraId="2E12E476" w14:textId="1D5F2A24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上井ゴルフ大会　　（10月</w:t>
      </w:r>
      <w:r w:rsidR="009D19FC">
        <w:rPr>
          <w:rFonts w:ascii="AR丸ゴシック体E" w:eastAsia="AR丸ゴシック体E" w:hAnsi="AR丸ゴシック体E" w:hint="eastAsia"/>
          <w:sz w:val="24"/>
          <w:szCs w:val="24"/>
        </w:rPr>
        <w:t>11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7DC4AD2F" w14:textId="71C7D684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上井まつり</w:t>
      </w:r>
    </w:p>
    <w:p w14:paraId="1A7D8901" w14:textId="77777777" w:rsidR="004E4E8B" w:rsidRDefault="004E4E8B" w:rsidP="004E4E8B">
      <w:pPr>
        <w:pStyle w:val="a3"/>
        <w:ind w:leftChars="0" w:left="1080"/>
        <w:rPr>
          <w:rFonts w:ascii="AR丸ゴシック体E" w:eastAsia="AR丸ゴシック体E" w:hAnsi="AR丸ゴシック体E"/>
          <w:sz w:val="24"/>
          <w:szCs w:val="24"/>
        </w:rPr>
      </w:pPr>
    </w:p>
    <w:p w14:paraId="1D1961C0" w14:textId="5CFDB95D" w:rsidR="004E4E8B" w:rsidRDefault="004E4E8B" w:rsidP="004E4E8B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11月</w:t>
      </w:r>
    </w:p>
    <w:p w14:paraId="0CBD0200" w14:textId="1D4F4991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上井ラージボール</w:t>
      </w:r>
      <w:r w:rsidR="00AE4D17">
        <w:rPr>
          <w:rFonts w:ascii="AR丸ゴシック体E" w:eastAsia="AR丸ゴシック体E" w:hAnsi="AR丸ゴシック体E" w:hint="eastAsia"/>
          <w:sz w:val="24"/>
          <w:szCs w:val="24"/>
        </w:rPr>
        <w:t>卓球</w:t>
      </w:r>
      <w:r>
        <w:rPr>
          <w:rFonts w:ascii="AR丸ゴシック体E" w:eastAsia="AR丸ゴシック体E" w:hAnsi="AR丸ゴシック体E" w:hint="eastAsia"/>
          <w:sz w:val="24"/>
          <w:szCs w:val="24"/>
        </w:rPr>
        <w:t>大会　（11月</w:t>
      </w:r>
      <w:r w:rsidR="001D4C88">
        <w:rPr>
          <w:rFonts w:ascii="AR丸ゴシック体E" w:eastAsia="AR丸ゴシック体E" w:hAnsi="AR丸ゴシック体E" w:hint="eastAsia"/>
          <w:sz w:val="24"/>
          <w:szCs w:val="24"/>
        </w:rPr>
        <w:t>17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30082D57" w14:textId="0E18D10D" w:rsidR="004E4E8B" w:rsidRDefault="004E4E8B" w:rsidP="004E4E8B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12月</w:t>
      </w:r>
    </w:p>
    <w:p w14:paraId="69189AEB" w14:textId="100A72CB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bookmarkStart w:id="2" w:name="_Hlk120953362"/>
      <w:r>
        <w:rPr>
          <w:rFonts w:ascii="AR丸ゴシック体E" w:eastAsia="AR丸ゴシック体E" w:hAnsi="AR丸ゴシック体E" w:hint="eastAsia"/>
          <w:sz w:val="24"/>
          <w:szCs w:val="24"/>
        </w:rPr>
        <w:t>波波伎神社</w:t>
      </w:r>
      <w:bookmarkEnd w:id="2"/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新嘗祭　　　　　神社護持会主催</w:t>
      </w:r>
    </w:p>
    <w:p w14:paraId="08F25FF2" w14:textId="55F927E6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福庭自治公民館　会計監査　（12月</w:t>
      </w:r>
      <w:r w:rsidR="001D4C88">
        <w:rPr>
          <w:rFonts w:ascii="AR丸ゴシック体E" w:eastAsia="AR丸ゴシック体E" w:hAnsi="AR丸ゴシック体E" w:hint="eastAsia"/>
          <w:sz w:val="24"/>
          <w:szCs w:val="24"/>
        </w:rPr>
        <w:t>11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1DF9D881" w14:textId="1D010985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福庭自治公民館　臨時役員会　（12月</w:t>
      </w:r>
      <w:r w:rsidR="001D4C88">
        <w:rPr>
          <w:rFonts w:ascii="AR丸ゴシック体E" w:eastAsia="AR丸ゴシック体E" w:hAnsi="AR丸ゴシック体E" w:hint="eastAsia"/>
          <w:sz w:val="24"/>
          <w:szCs w:val="24"/>
        </w:rPr>
        <w:t>14</w:t>
      </w:r>
      <w:r>
        <w:rPr>
          <w:rFonts w:ascii="AR丸ゴシック体E" w:eastAsia="AR丸ゴシック体E" w:hAnsi="AR丸ゴシック体E" w:hint="eastAsia"/>
          <w:sz w:val="24"/>
          <w:szCs w:val="24"/>
        </w:rPr>
        <w:t>日）</w:t>
      </w:r>
    </w:p>
    <w:p w14:paraId="34B688B0" w14:textId="4295755A" w:rsidR="004E4E8B" w:rsidRDefault="004E4E8B" w:rsidP="004E4E8B">
      <w:pPr>
        <w:pStyle w:val="a3"/>
        <w:numPr>
          <w:ilvl w:val="0"/>
          <w:numId w:val="5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波波伎神社　大祓　　　　　　神社護持会主催</w:t>
      </w:r>
    </w:p>
    <w:p w14:paraId="7AC3CB3E" w14:textId="2235FA09" w:rsidR="004E4E8B" w:rsidRDefault="004E4E8B" w:rsidP="004E4E8B">
      <w:pPr>
        <w:rPr>
          <w:rFonts w:ascii="AR丸ゴシック体E" w:eastAsia="AR丸ゴシック体E" w:hAnsi="AR丸ゴシック体E"/>
          <w:sz w:val="24"/>
          <w:szCs w:val="24"/>
        </w:rPr>
      </w:pPr>
    </w:p>
    <w:p w14:paraId="0BC5E112" w14:textId="16900AA6" w:rsidR="004E4E8B" w:rsidRDefault="004E4E8B" w:rsidP="004E4E8B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年間行事</w:t>
      </w:r>
    </w:p>
    <w:p w14:paraId="2EF54C69" w14:textId="08E0456A" w:rsidR="004E4E8B" w:rsidRPr="004E4E8B" w:rsidRDefault="004E4E8B" w:rsidP="004E4E8B">
      <w:pPr>
        <w:pStyle w:val="a3"/>
        <w:numPr>
          <w:ilvl w:val="0"/>
          <w:numId w:val="6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 w:rsidRPr="004E4E8B">
        <w:rPr>
          <w:rFonts w:ascii="AR丸ゴシック体E" w:eastAsia="AR丸ゴシック体E" w:hAnsi="AR丸ゴシック体E" w:hint="eastAsia"/>
          <w:sz w:val="24"/>
          <w:szCs w:val="24"/>
        </w:rPr>
        <w:t>上井公民館協議会、館長会　毎月10日前後</w:t>
      </w:r>
    </w:p>
    <w:p w14:paraId="4AE9DD6C" w14:textId="22D5E856" w:rsidR="004E4E8B" w:rsidRDefault="004E4E8B" w:rsidP="004E4E8B">
      <w:pPr>
        <w:pStyle w:val="a3"/>
        <w:numPr>
          <w:ilvl w:val="0"/>
          <w:numId w:val="6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交通安全運動　　春、夏、秋、年末</w:t>
      </w:r>
    </w:p>
    <w:p w14:paraId="033EEB3C" w14:textId="066437AC" w:rsidR="004E4E8B" w:rsidRDefault="00F95D43" w:rsidP="004E4E8B">
      <w:pPr>
        <w:pStyle w:val="a3"/>
        <w:numPr>
          <w:ilvl w:val="0"/>
          <w:numId w:val="6"/>
        </w:numPr>
        <w:ind w:leftChars="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募金活動　　赤い羽根、歳末たすけあい募金運動</w:t>
      </w:r>
      <w:r>
        <w:rPr>
          <w:rFonts w:ascii="AR丸ゴシック体E" w:eastAsia="AR丸ゴシック体E" w:hAnsi="AR丸ゴシック体E"/>
          <w:sz w:val="24"/>
          <w:szCs w:val="24"/>
        </w:rPr>
        <w:tab/>
      </w:r>
    </w:p>
    <w:p w14:paraId="58928CD2" w14:textId="713FC2E9" w:rsidR="00F95D43" w:rsidRDefault="00F95D43" w:rsidP="00F95D43">
      <w:pPr>
        <w:rPr>
          <w:rFonts w:ascii="AR丸ゴシック体E" w:eastAsia="AR丸ゴシック体E" w:hAnsi="AR丸ゴシック体E"/>
          <w:sz w:val="24"/>
          <w:szCs w:val="24"/>
        </w:rPr>
      </w:pPr>
    </w:p>
    <w:p w14:paraId="36254A06" w14:textId="7417B204" w:rsidR="00F95D43" w:rsidRDefault="00F95D43" w:rsidP="00F95D43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交流事業</w:t>
      </w:r>
    </w:p>
    <w:p w14:paraId="4C154BAC" w14:textId="5989A0E0" w:rsidR="00F95D43" w:rsidRDefault="00F95D43" w:rsidP="00F95D43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1　波波伎神社　　恵比須祭、</w:t>
      </w:r>
      <w:r w:rsidRPr="00F95D43">
        <w:rPr>
          <w:rFonts w:ascii="AR丸ゴシック体E" w:eastAsia="AR丸ゴシック体E" w:hAnsi="AR丸ゴシック体E" w:hint="eastAsia"/>
          <w:sz w:val="24"/>
          <w:szCs w:val="24"/>
          <w:u w:val="single"/>
        </w:rPr>
        <w:t>とんど祭り、夏越祭（宮籠り）</w:t>
      </w:r>
      <w:r>
        <w:rPr>
          <w:rFonts w:ascii="AR丸ゴシック体E" w:eastAsia="AR丸ゴシック体E" w:hAnsi="AR丸ゴシック体E" w:hint="eastAsia"/>
          <w:sz w:val="24"/>
          <w:szCs w:val="24"/>
        </w:rPr>
        <w:t>、例大祭</w:t>
      </w:r>
    </w:p>
    <w:p w14:paraId="4C2501A7" w14:textId="18A823B5" w:rsidR="004E4E8B" w:rsidRDefault="00F95D43" w:rsidP="004E4E8B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 　　　　　　　 </w:t>
      </w:r>
      <w:r>
        <w:rPr>
          <w:rFonts w:ascii="AR丸ゴシック体E" w:eastAsia="AR丸ゴシック体E" w:hAnsi="AR丸ゴシック体E"/>
          <w:sz w:val="24"/>
          <w:szCs w:val="24"/>
        </w:rPr>
        <w:t xml:space="preserve"> </w:t>
      </w:r>
      <w:r>
        <w:rPr>
          <w:rFonts w:ascii="AR丸ゴシック体E" w:eastAsia="AR丸ゴシック体E" w:hAnsi="AR丸ゴシック体E" w:hint="eastAsia"/>
          <w:sz w:val="24"/>
          <w:szCs w:val="24"/>
        </w:rPr>
        <w:t>新嘗祭、大祓</w:t>
      </w:r>
      <w:r w:rsidR="004E4E8B" w:rsidRPr="004E4E8B">
        <w:rPr>
          <w:rFonts w:ascii="AR丸ゴシック体E" w:eastAsia="AR丸ゴシック体E" w:hAnsi="AR丸ゴシック体E" w:hint="eastAsia"/>
          <w:sz w:val="24"/>
          <w:szCs w:val="24"/>
        </w:rPr>
        <w:t xml:space="preserve">　　　　　</w:t>
      </w:r>
    </w:p>
    <w:p w14:paraId="6C45D92B" w14:textId="48DA499B" w:rsidR="006656C8" w:rsidRPr="004E4E8B" w:rsidRDefault="00F95D43" w:rsidP="006656C8">
      <w:pPr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2　</w:t>
      </w:r>
      <w:r w:rsidR="005448BB">
        <w:rPr>
          <w:rFonts w:ascii="AR丸ゴシック体E" w:eastAsia="AR丸ゴシック体E" w:hAnsi="AR丸ゴシック体E" w:hint="eastAsia"/>
          <w:sz w:val="24"/>
          <w:szCs w:val="24"/>
        </w:rPr>
        <w:t>洞光寺</w:t>
      </w:r>
      <w:r>
        <w:rPr>
          <w:rFonts w:ascii="AR丸ゴシック体E" w:eastAsia="AR丸ゴシック体E" w:hAnsi="AR丸ゴシック体E" w:hint="eastAsia"/>
          <w:sz w:val="24"/>
          <w:szCs w:val="24"/>
        </w:rPr>
        <w:t xml:space="preserve">　　　</w:t>
      </w:r>
      <w:r w:rsidR="005448BB">
        <w:rPr>
          <w:rFonts w:ascii="AR丸ゴシック体E" w:eastAsia="AR丸ゴシック体E" w:hAnsi="AR丸ゴシック体E" w:hint="eastAsia"/>
          <w:sz w:val="24"/>
          <w:szCs w:val="24"/>
        </w:rPr>
        <w:t xml:space="preserve">　仏さん送り</w:t>
      </w:r>
    </w:p>
    <w:p w14:paraId="5D49FCF7" w14:textId="056EA356" w:rsidR="00A50668" w:rsidRDefault="00A50668" w:rsidP="00A50668">
      <w:pPr>
        <w:pStyle w:val="a3"/>
        <w:ind w:leftChars="0" w:left="360"/>
        <w:rPr>
          <w:rFonts w:ascii="AR丸ゴシック体E" w:eastAsia="AR丸ゴシック体E" w:hAnsi="AR丸ゴシック体E"/>
          <w:sz w:val="24"/>
          <w:szCs w:val="24"/>
        </w:rPr>
      </w:pPr>
    </w:p>
    <w:p w14:paraId="30F9A24D" w14:textId="3206C128" w:rsidR="0074468F" w:rsidRDefault="00F95D43" w:rsidP="0074468F">
      <w:pPr>
        <w:rPr>
          <w:rFonts w:ascii="AR丸ゴシック体E" w:eastAsia="AR丸ゴシック体E" w:hAnsi="AR丸ゴシック体E"/>
          <w:sz w:val="24"/>
          <w:szCs w:val="24"/>
        </w:rPr>
      </w:pPr>
      <w:r w:rsidRPr="0074468F">
        <w:rPr>
          <w:rFonts w:ascii="AR丸ゴシック体E" w:eastAsia="AR丸ゴシック体E" w:hAnsi="AR丸ゴシック体E" w:hint="eastAsia"/>
          <w:sz w:val="24"/>
          <w:szCs w:val="24"/>
        </w:rPr>
        <w:t>【備考】</w:t>
      </w:r>
    </w:p>
    <w:p w14:paraId="4B86EC84" w14:textId="77777777" w:rsidR="007E1739" w:rsidRPr="0074468F" w:rsidRDefault="007E1739" w:rsidP="0074468F">
      <w:pPr>
        <w:rPr>
          <w:rFonts w:ascii="AR丸ゴシック体E" w:eastAsia="AR丸ゴシック体E" w:hAnsi="AR丸ゴシック体E"/>
          <w:sz w:val="24"/>
          <w:szCs w:val="24"/>
        </w:rPr>
      </w:pPr>
    </w:p>
    <w:sectPr w:rsidR="007E1739" w:rsidRPr="0074468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356CC" w14:textId="77777777" w:rsidR="006905C3" w:rsidRDefault="006905C3" w:rsidP="003C10D2">
      <w:r>
        <w:separator/>
      </w:r>
    </w:p>
  </w:endnote>
  <w:endnote w:type="continuationSeparator" w:id="0">
    <w:p w14:paraId="1949079B" w14:textId="77777777" w:rsidR="006905C3" w:rsidRDefault="006905C3" w:rsidP="003C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6947150"/>
      <w:docPartObj>
        <w:docPartGallery w:val="Page Numbers (Bottom of Page)"/>
        <w:docPartUnique/>
      </w:docPartObj>
    </w:sdtPr>
    <w:sdtContent>
      <w:p w14:paraId="5B5B1016" w14:textId="77777777" w:rsidR="00E3339B" w:rsidRDefault="00E333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AFB" w:rsidRPr="009C2AFB">
          <w:rPr>
            <w:noProof/>
            <w:lang w:val="ja-JP"/>
          </w:rPr>
          <w:t>7</w:t>
        </w:r>
        <w:r>
          <w:fldChar w:fldCharType="end"/>
        </w:r>
      </w:p>
    </w:sdtContent>
  </w:sdt>
  <w:p w14:paraId="4F84F096" w14:textId="77777777" w:rsidR="00E3339B" w:rsidRDefault="00E333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DCB29" w14:textId="77777777" w:rsidR="006905C3" w:rsidRDefault="006905C3" w:rsidP="003C10D2">
      <w:r>
        <w:separator/>
      </w:r>
    </w:p>
  </w:footnote>
  <w:footnote w:type="continuationSeparator" w:id="0">
    <w:p w14:paraId="6B4C7743" w14:textId="77777777" w:rsidR="006905C3" w:rsidRDefault="006905C3" w:rsidP="003C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D220E"/>
    <w:multiLevelType w:val="hybridMultilevel"/>
    <w:tmpl w:val="08E0EF02"/>
    <w:lvl w:ilvl="0" w:tplc="ECE0FF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6420DF"/>
    <w:multiLevelType w:val="hybridMultilevel"/>
    <w:tmpl w:val="00DA0A00"/>
    <w:lvl w:ilvl="0" w:tplc="71F664D6">
      <w:numFmt w:val="bullet"/>
      <w:lvlText w:val="○"/>
      <w:lvlJc w:val="left"/>
      <w:pPr>
        <w:ind w:left="1080" w:hanging="360"/>
      </w:pPr>
      <w:rPr>
        <w:rFonts w:ascii="AR丸ゴシック体E" w:eastAsia="AR丸ゴシック体E" w:hAnsi="AR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E8E5236"/>
    <w:multiLevelType w:val="hybridMultilevel"/>
    <w:tmpl w:val="8F66DF64"/>
    <w:lvl w:ilvl="0" w:tplc="03E6E4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0D52C8"/>
    <w:multiLevelType w:val="hybridMultilevel"/>
    <w:tmpl w:val="DE86708A"/>
    <w:lvl w:ilvl="0" w:tplc="9B6049C8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192CE4"/>
    <w:multiLevelType w:val="hybridMultilevel"/>
    <w:tmpl w:val="8F02E498"/>
    <w:lvl w:ilvl="0" w:tplc="79DA2C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0A54EE"/>
    <w:multiLevelType w:val="hybridMultilevel"/>
    <w:tmpl w:val="649AFD74"/>
    <w:lvl w:ilvl="0" w:tplc="7C52F93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415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583588">
    <w:abstractNumId w:val="3"/>
  </w:num>
  <w:num w:numId="3" w16cid:durableId="256327288">
    <w:abstractNumId w:val="4"/>
  </w:num>
  <w:num w:numId="4" w16cid:durableId="440078743">
    <w:abstractNumId w:val="2"/>
  </w:num>
  <w:num w:numId="5" w16cid:durableId="1987010050">
    <w:abstractNumId w:val="1"/>
  </w:num>
  <w:num w:numId="6" w16cid:durableId="205430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18"/>
    <w:rsid w:val="00000099"/>
    <w:rsid w:val="00002353"/>
    <w:rsid w:val="00006236"/>
    <w:rsid w:val="00023953"/>
    <w:rsid w:val="00035349"/>
    <w:rsid w:val="00043EF7"/>
    <w:rsid w:val="000739CC"/>
    <w:rsid w:val="000A219C"/>
    <w:rsid w:val="000D47B3"/>
    <w:rsid w:val="000E7D22"/>
    <w:rsid w:val="00115591"/>
    <w:rsid w:val="00143E7D"/>
    <w:rsid w:val="00151976"/>
    <w:rsid w:val="00156A67"/>
    <w:rsid w:val="001605C8"/>
    <w:rsid w:val="001A36DA"/>
    <w:rsid w:val="001D3A19"/>
    <w:rsid w:val="001D4C88"/>
    <w:rsid w:val="002502BB"/>
    <w:rsid w:val="002528DB"/>
    <w:rsid w:val="00266651"/>
    <w:rsid w:val="00272718"/>
    <w:rsid w:val="003411F2"/>
    <w:rsid w:val="00365FF6"/>
    <w:rsid w:val="003814CA"/>
    <w:rsid w:val="003B3753"/>
    <w:rsid w:val="003C10D2"/>
    <w:rsid w:val="003D0711"/>
    <w:rsid w:val="003D07EA"/>
    <w:rsid w:val="003E20F5"/>
    <w:rsid w:val="00400102"/>
    <w:rsid w:val="00400F9C"/>
    <w:rsid w:val="0041103C"/>
    <w:rsid w:val="00432BF2"/>
    <w:rsid w:val="00446804"/>
    <w:rsid w:val="00455FB0"/>
    <w:rsid w:val="004601B0"/>
    <w:rsid w:val="004B5FE4"/>
    <w:rsid w:val="004C3272"/>
    <w:rsid w:val="004D335C"/>
    <w:rsid w:val="004E4E8B"/>
    <w:rsid w:val="00502742"/>
    <w:rsid w:val="00513A56"/>
    <w:rsid w:val="00521C64"/>
    <w:rsid w:val="005239B3"/>
    <w:rsid w:val="0052644C"/>
    <w:rsid w:val="00542372"/>
    <w:rsid w:val="005448BB"/>
    <w:rsid w:val="00566D60"/>
    <w:rsid w:val="00581180"/>
    <w:rsid w:val="00584529"/>
    <w:rsid w:val="00592D91"/>
    <w:rsid w:val="005948FD"/>
    <w:rsid w:val="005949C5"/>
    <w:rsid w:val="005973F1"/>
    <w:rsid w:val="005B59B3"/>
    <w:rsid w:val="005C6021"/>
    <w:rsid w:val="005F03B1"/>
    <w:rsid w:val="00632008"/>
    <w:rsid w:val="006341CD"/>
    <w:rsid w:val="006656C8"/>
    <w:rsid w:val="00671864"/>
    <w:rsid w:val="006905C3"/>
    <w:rsid w:val="006A726A"/>
    <w:rsid w:val="006B2638"/>
    <w:rsid w:val="006B2D1B"/>
    <w:rsid w:val="006D4307"/>
    <w:rsid w:val="006E7958"/>
    <w:rsid w:val="006F08C7"/>
    <w:rsid w:val="00702D22"/>
    <w:rsid w:val="0071438F"/>
    <w:rsid w:val="007201B4"/>
    <w:rsid w:val="007206C3"/>
    <w:rsid w:val="00723763"/>
    <w:rsid w:val="0074468F"/>
    <w:rsid w:val="00753789"/>
    <w:rsid w:val="00793F75"/>
    <w:rsid w:val="00795C67"/>
    <w:rsid w:val="007A6CF8"/>
    <w:rsid w:val="007A7927"/>
    <w:rsid w:val="007B0869"/>
    <w:rsid w:val="007B2615"/>
    <w:rsid w:val="007B76BD"/>
    <w:rsid w:val="007E1739"/>
    <w:rsid w:val="007E1B55"/>
    <w:rsid w:val="007F2F4C"/>
    <w:rsid w:val="0084687C"/>
    <w:rsid w:val="008B432E"/>
    <w:rsid w:val="008D5F9B"/>
    <w:rsid w:val="008F27C4"/>
    <w:rsid w:val="00910146"/>
    <w:rsid w:val="00952ECD"/>
    <w:rsid w:val="00991420"/>
    <w:rsid w:val="009A13C9"/>
    <w:rsid w:val="009A32D0"/>
    <w:rsid w:val="009B2F48"/>
    <w:rsid w:val="009C2AFB"/>
    <w:rsid w:val="009D19FC"/>
    <w:rsid w:val="009E5D4E"/>
    <w:rsid w:val="009F1B9C"/>
    <w:rsid w:val="009F457F"/>
    <w:rsid w:val="009F6F30"/>
    <w:rsid w:val="00A06045"/>
    <w:rsid w:val="00A27234"/>
    <w:rsid w:val="00A50668"/>
    <w:rsid w:val="00A62DF4"/>
    <w:rsid w:val="00A77D5B"/>
    <w:rsid w:val="00A90760"/>
    <w:rsid w:val="00AA25CD"/>
    <w:rsid w:val="00AD18E2"/>
    <w:rsid w:val="00AE4D17"/>
    <w:rsid w:val="00AE588F"/>
    <w:rsid w:val="00B43A20"/>
    <w:rsid w:val="00B51186"/>
    <w:rsid w:val="00B62535"/>
    <w:rsid w:val="00B65B39"/>
    <w:rsid w:val="00B75615"/>
    <w:rsid w:val="00B92C75"/>
    <w:rsid w:val="00BA197A"/>
    <w:rsid w:val="00BA707B"/>
    <w:rsid w:val="00BB1A33"/>
    <w:rsid w:val="00BE3640"/>
    <w:rsid w:val="00BE4758"/>
    <w:rsid w:val="00C74DEE"/>
    <w:rsid w:val="00C77EE3"/>
    <w:rsid w:val="00C85F51"/>
    <w:rsid w:val="00C92789"/>
    <w:rsid w:val="00CA6392"/>
    <w:rsid w:val="00CE2BC1"/>
    <w:rsid w:val="00D016EA"/>
    <w:rsid w:val="00D27C2F"/>
    <w:rsid w:val="00D55539"/>
    <w:rsid w:val="00D7496B"/>
    <w:rsid w:val="00D806F9"/>
    <w:rsid w:val="00D93733"/>
    <w:rsid w:val="00D95D1A"/>
    <w:rsid w:val="00DC367D"/>
    <w:rsid w:val="00DD5675"/>
    <w:rsid w:val="00E1493C"/>
    <w:rsid w:val="00E3339B"/>
    <w:rsid w:val="00E40C59"/>
    <w:rsid w:val="00E67926"/>
    <w:rsid w:val="00E950EB"/>
    <w:rsid w:val="00EA21A8"/>
    <w:rsid w:val="00EA63D8"/>
    <w:rsid w:val="00EC798D"/>
    <w:rsid w:val="00EE29F7"/>
    <w:rsid w:val="00EE4909"/>
    <w:rsid w:val="00EF41DD"/>
    <w:rsid w:val="00EF6847"/>
    <w:rsid w:val="00F4502B"/>
    <w:rsid w:val="00F54709"/>
    <w:rsid w:val="00F60E75"/>
    <w:rsid w:val="00F95D43"/>
    <w:rsid w:val="00FA06C5"/>
    <w:rsid w:val="00FE1B3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ED0C3"/>
  <w15:chartTrackingRefBased/>
  <w15:docId w15:val="{59479FE5-ED15-49EA-9193-DC330CEE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7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C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10D2"/>
  </w:style>
  <w:style w:type="paragraph" w:styleId="a6">
    <w:name w:val="footer"/>
    <w:basedOn w:val="a"/>
    <w:link w:val="a7"/>
    <w:uiPriority w:val="99"/>
    <w:unhideWhenUsed/>
    <w:rsid w:val="003C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10D2"/>
  </w:style>
  <w:style w:type="paragraph" w:styleId="a8">
    <w:name w:val="Balloon Text"/>
    <w:basedOn w:val="a"/>
    <w:link w:val="a9"/>
    <w:uiPriority w:val="99"/>
    <w:semiHidden/>
    <w:unhideWhenUsed/>
    <w:rsid w:val="00E40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0C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E29F7"/>
  </w:style>
  <w:style w:type="character" w:customStyle="1" w:styleId="ab">
    <w:name w:val="日付 (文字)"/>
    <w:basedOn w:val="a0"/>
    <w:link w:val="aa"/>
    <w:uiPriority w:val="99"/>
    <w:semiHidden/>
    <w:rsid w:val="00EE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承夫</dc:creator>
  <cp:keywords/>
  <dc:description/>
  <cp:lastModifiedBy>博文 土井</cp:lastModifiedBy>
  <cp:revision>24</cp:revision>
  <cp:lastPrinted>2024-12-13T23:39:00Z</cp:lastPrinted>
  <dcterms:created xsi:type="dcterms:W3CDTF">2022-11-29T21:08:00Z</dcterms:created>
  <dcterms:modified xsi:type="dcterms:W3CDTF">2024-12-15T02:33:00Z</dcterms:modified>
</cp:coreProperties>
</file>